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1235" w14:textId="5AF028D2" w:rsidR="005D6FE9" w:rsidRDefault="007169C4" w:rsidP="009A7411">
      <w:pPr>
        <w:spacing w:line="254" w:lineRule="auto"/>
        <w:rPr>
          <w:b/>
          <w:bCs/>
          <w:color w:val="003300"/>
          <w:sz w:val="96"/>
          <w:szCs w:val="96"/>
        </w:rPr>
      </w:pPr>
      <w:r w:rsidRPr="00DB1A72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E97D0" wp14:editId="797EEA00">
                <wp:simplePos x="0" y="0"/>
                <wp:positionH relativeFrom="margin">
                  <wp:posOffset>26670</wp:posOffset>
                </wp:positionH>
                <wp:positionV relativeFrom="paragraph">
                  <wp:posOffset>776605</wp:posOffset>
                </wp:positionV>
                <wp:extent cx="5734050" cy="1404620"/>
                <wp:effectExtent l="0" t="0" r="19050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686A5" w14:textId="32CCB511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 xml:space="preserve">Ramlam: </w:t>
                            </w:r>
                            <w:r w:rsidR="00AC471B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228-7</w:t>
                            </w:r>
                            <w:r w:rsidR="0043722F">
                              <w:rPr>
                                <w:b/>
                                <w:bCs/>
                                <w:color w:val="003300"/>
                                <w:sz w:val="48"/>
                                <w:szCs w:val="48"/>
                              </w:rPr>
                              <w:t>6101</w:t>
                            </w:r>
                          </w:p>
                          <w:p w14:paraId="333BE38A" w14:textId="1B94F84E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3D0693A4" w14:textId="7A8034AF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Fokker: </w:t>
                            </w:r>
                            <w:r w:rsidR="00AC471B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Tjerk Santema, Wijtgaard</w:t>
                            </w:r>
                          </w:p>
                          <w:p w14:paraId="0624F1EE" w14:textId="5261E5D7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</w:p>
                          <w:p w14:paraId="10BB53A8" w14:textId="29BFBA03" w:rsidR="00DB1A72" w:rsidRPr="00DB1A72" w:rsidRDefault="00DB1A72">
                            <w:pPr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Eigenaar: </w:t>
                            </w:r>
                            <w:r w:rsidR="005F6BE4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Tjerk Santema, </w:t>
                            </w: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Andr</w:t>
                            </w:r>
                            <w:r w:rsidR="007169C4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>é</w:t>
                            </w:r>
                            <w:r w:rsidRPr="00DB1A72">
                              <w:rPr>
                                <w:b/>
                                <w:bCs/>
                                <w:color w:val="003300"/>
                                <w:sz w:val="28"/>
                                <w:szCs w:val="28"/>
                              </w:rPr>
                              <w:t xml:space="preserve"> Kemperink, Gert Kamphuis en Henk Schuldink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E97D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.1pt;margin-top:61.15pt;width:4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">
                <v:textbox style="mso-fit-shape-to-text:t">
                  <w:txbxContent>
                    <w:p w14:paraId="74A686A5" w14:textId="32CCB511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 xml:space="preserve">Ramlam: </w:t>
                      </w:r>
                      <w:r w:rsidR="00AC471B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228-7</w:t>
                      </w:r>
                      <w:r w:rsidR="0043722F">
                        <w:rPr>
                          <w:b/>
                          <w:bCs/>
                          <w:color w:val="003300"/>
                          <w:sz w:val="48"/>
                          <w:szCs w:val="48"/>
                        </w:rPr>
                        <w:t>6101</w:t>
                      </w:r>
                    </w:p>
                    <w:p w14:paraId="333BE38A" w14:textId="1B94F84E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3D0693A4" w14:textId="7A8034AF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Fokker: </w:t>
                      </w:r>
                      <w:r w:rsidR="00AC471B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Tjerk Santema, Wijtgaard</w:t>
                      </w:r>
                    </w:p>
                    <w:p w14:paraId="0624F1EE" w14:textId="5261E5D7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</w:p>
                    <w:p w14:paraId="10BB53A8" w14:textId="29BFBA03" w:rsidR="00DB1A72" w:rsidRPr="00DB1A72" w:rsidRDefault="00DB1A72">
                      <w:pPr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</w:pP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Eigenaar: </w:t>
                      </w:r>
                      <w:r w:rsidR="005F6BE4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Tjerk Santema, </w:t>
                      </w: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Andr</w:t>
                      </w:r>
                      <w:r w:rsidR="007169C4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>é</w:t>
                      </w:r>
                      <w:r w:rsidRPr="00DB1A72">
                        <w:rPr>
                          <w:b/>
                          <w:bCs/>
                          <w:color w:val="003300"/>
                          <w:sz w:val="28"/>
                          <w:szCs w:val="28"/>
                        </w:rPr>
                        <w:t xml:space="preserve"> Kemperink, Gert Kamphuis en Henk Schuldink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1A72" w:rsidRPr="00DB1A72">
        <w:rPr>
          <w:b/>
          <w:bCs/>
          <w:color w:val="003300"/>
          <w:sz w:val="96"/>
          <w:szCs w:val="96"/>
        </w:rPr>
        <w:t xml:space="preserve">De ram van </w:t>
      </w:r>
      <w:r w:rsidR="00953379">
        <w:rPr>
          <w:b/>
          <w:bCs/>
          <w:color w:val="003300"/>
          <w:sz w:val="96"/>
          <w:szCs w:val="96"/>
        </w:rPr>
        <w:t>…</w:t>
      </w:r>
    </w:p>
    <w:p w14:paraId="53F248F5" w14:textId="4CBF09AB" w:rsidR="00DB1A72" w:rsidRDefault="007169C4" w:rsidP="009A7411">
      <w:pPr>
        <w:spacing w:line="254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A90B03" wp14:editId="40535927">
            <wp:simplePos x="0" y="0"/>
            <wp:positionH relativeFrom="margin">
              <wp:align>right</wp:align>
            </wp:positionH>
            <wp:positionV relativeFrom="paragraph">
              <wp:posOffset>1833245</wp:posOffset>
            </wp:positionV>
            <wp:extent cx="5760720" cy="4322445"/>
            <wp:effectExtent l="0" t="0" r="0" b="190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95A851" w14:textId="0E5517D2" w:rsidR="0043722F" w:rsidRDefault="0043722F" w:rsidP="00DB1A72">
      <w:pPr>
        <w:rPr>
          <w:b/>
          <w:bCs/>
          <w:color w:val="003300"/>
          <w:sz w:val="28"/>
          <w:szCs w:val="28"/>
        </w:rPr>
      </w:pPr>
    </w:p>
    <w:p w14:paraId="365C7F54" w14:textId="2273BA4E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707DDCB5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4C0D50D2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4B2E62E4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582AC837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1E1F2331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2CFA1C11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131D7D68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30DA28B4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21DC58B3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41AF28A8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5697E234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3E6E655E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50724116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59092DBD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5880005C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64989175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498B8657" w14:textId="77777777" w:rsidR="007169C4" w:rsidRDefault="007169C4" w:rsidP="00DB1A72">
      <w:pPr>
        <w:rPr>
          <w:b/>
          <w:bCs/>
          <w:color w:val="003300"/>
          <w:sz w:val="28"/>
          <w:szCs w:val="28"/>
        </w:rPr>
      </w:pPr>
    </w:p>
    <w:p w14:paraId="212C2B4A" w14:textId="08ADA5D4" w:rsidR="001B4C85" w:rsidRDefault="00DB1A72" w:rsidP="00DB1A72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>Ram</w:t>
      </w:r>
      <w:r w:rsidR="00BE2FA8">
        <w:rPr>
          <w:b/>
          <w:bCs/>
          <w:color w:val="003300"/>
          <w:sz w:val="28"/>
          <w:szCs w:val="28"/>
        </w:rPr>
        <w:t xml:space="preserve"> </w:t>
      </w:r>
      <w:r w:rsidR="00AC471B">
        <w:rPr>
          <w:b/>
          <w:bCs/>
          <w:color w:val="003300"/>
          <w:sz w:val="28"/>
          <w:szCs w:val="28"/>
        </w:rPr>
        <w:t>228-76</w:t>
      </w:r>
      <w:r w:rsidR="0043722F">
        <w:rPr>
          <w:b/>
          <w:bCs/>
          <w:color w:val="003300"/>
          <w:sz w:val="28"/>
          <w:szCs w:val="28"/>
        </w:rPr>
        <w:t>101</w:t>
      </w:r>
      <w:r w:rsidR="00BE2FA8">
        <w:rPr>
          <w:b/>
          <w:bCs/>
          <w:color w:val="003300"/>
          <w:sz w:val="28"/>
          <w:szCs w:val="28"/>
        </w:rPr>
        <w:t xml:space="preserve"> is een </w:t>
      </w:r>
      <w:r w:rsidR="0043722F">
        <w:rPr>
          <w:b/>
          <w:bCs/>
          <w:color w:val="003300"/>
          <w:sz w:val="28"/>
          <w:szCs w:val="28"/>
        </w:rPr>
        <w:t>best</w:t>
      </w:r>
      <w:r w:rsidR="00BE2FA8">
        <w:rPr>
          <w:b/>
          <w:bCs/>
          <w:color w:val="003300"/>
          <w:sz w:val="28"/>
          <w:szCs w:val="28"/>
        </w:rPr>
        <w:t xml:space="preserve"> ontwikkeld</w:t>
      </w:r>
      <w:r w:rsidR="00AC471B">
        <w:rPr>
          <w:b/>
          <w:bCs/>
          <w:color w:val="003300"/>
          <w:sz w:val="28"/>
          <w:szCs w:val="28"/>
        </w:rPr>
        <w:t>, evenredig</w:t>
      </w:r>
      <w:r w:rsidR="00BE2FA8">
        <w:rPr>
          <w:b/>
          <w:bCs/>
          <w:color w:val="003300"/>
          <w:sz w:val="28"/>
          <w:szCs w:val="28"/>
        </w:rPr>
        <w:t xml:space="preserve"> ram met een </w:t>
      </w:r>
      <w:r w:rsidR="00AC471B">
        <w:rPr>
          <w:b/>
          <w:bCs/>
          <w:color w:val="003300"/>
          <w:sz w:val="28"/>
          <w:szCs w:val="28"/>
        </w:rPr>
        <w:t>beste bespiering</w:t>
      </w:r>
      <w:r w:rsidR="0043722F">
        <w:rPr>
          <w:b/>
          <w:bCs/>
          <w:color w:val="003300"/>
          <w:sz w:val="28"/>
          <w:szCs w:val="28"/>
        </w:rPr>
        <w:t>. De ram is door ons voor het 2</w:t>
      </w:r>
      <w:r w:rsidR="0043722F" w:rsidRPr="0043722F">
        <w:rPr>
          <w:b/>
          <w:bCs/>
          <w:color w:val="003300"/>
          <w:sz w:val="28"/>
          <w:szCs w:val="28"/>
          <w:vertAlign w:val="superscript"/>
        </w:rPr>
        <w:t>e</w:t>
      </w:r>
      <w:r w:rsidR="0043722F">
        <w:rPr>
          <w:b/>
          <w:bCs/>
          <w:color w:val="003300"/>
          <w:sz w:val="28"/>
          <w:szCs w:val="28"/>
        </w:rPr>
        <w:t xml:space="preserve"> jaar ingezet en heeft daarnaast ooien van Jos Dierik uit Harbrinkhoek gedekt. </w:t>
      </w:r>
    </w:p>
    <w:p w14:paraId="102AC495" w14:textId="2827FD46" w:rsidR="00DB1A72" w:rsidRDefault="0043722F" w:rsidP="00DB1A72">
      <w:pPr>
        <w:rPr>
          <w:b/>
          <w:bCs/>
          <w:color w:val="003300"/>
          <w:sz w:val="28"/>
          <w:szCs w:val="28"/>
        </w:rPr>
      </w:pPr>
      <w:r>
        <w:rPr>
          <w:b/>
          <w:bCs/>
          <w:color w:val="003300"/>
          <w:sz w:val="28"/>
          <w:szCs w:val="28"/>
        </w:rPr>
        <w:t xml:space="preserve">De ram geeft met name best ontwikkelde en mooie ooilammeren, maar  er zijn ook een aantal </w:t>
      </w:r>
      <w:r w:rsidR="001B4C85">
        <w:rPr>
          <w:b/>
          <w:bCs/>
          <w:color w:val="003300"/>
          <w:sz w:val="28"/>
          <w:szCs w:val="28"/>
        </w:rPr>
        <w:t xml:space="preserve">goede </w:t>
      </w:r>
      <w:r>
        <w:rPr>
          <w:b/>
          <w:bCs/>
          <w:color w:val="003300"/>
          <w:sz w:val="28"/>
          <w:szCs w:val="28"/>
        </w:rPr>
        <w:t>zoontjes van de ram voor de fokkerij</w:t>
      </w:r>
      <w:r w:rsidR="001B4C85">
        <w:rPr>
          <w:b/>
          <w:bCs/>
          <w:color w:val="003300"/>
          <w:sz w:val="28"/>
          <w:szCs w:val="28"/>
        </w:rPr>
        <w:t xml:space="preserve"> ingezet</w:t>
      </w:r>
      <w:r>
        <w:rPr>
          <w:b/>
          <w:bCs/>
          <w:color w:val="003300"/>
          <w:sz w:val="28"/>
          <w:szCs w:val="28"/>
        </w:rPr>
        <w:t xml:space="preserve">. </w:t>
      </w:r>
    </w:p>
    <w:sectPr w:rsidR="00DB1A72" w:rsidSect="005F6BE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72"/>
    <w:rsid w:val="001B4C85"/>
    <w:rsid w:val="00282DD1"/>
    <w:rsid w:val="00364B85"/>
    <w:rsid w:val="0043722F"/>
    <w:rsid w:val="004D037C"/>
    <w:rsid w:val="005D6FE9"/>
    <w:rsid w:val="005F6BE4"/>
    <w:rsid w:val="007169C4"/>
    <w:rsid w:val="00745230"/>
    <w:rsid w:val="008079C8"/>
    <w:rsid w:val="008341D6"/>
    <w:rsid w:val="008D2B4F"/>
    <w:rsid w:val="00953379"/>
    <w:rsid w:val="009A7411"/>
    <w:rsid w:val="009C309A"/>
    <w:rsid w:val="00AB14C2"/>
    <w:rsid w:val="00AC471B"/>
    <w:rsid w:val="00B2563E"/>
    <w:rsid w:val="00BE2FA8"/>
    <w:rsid w:val="00DB1A72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BB30"/>
  <w15:chartTrackingRefBased/>
  <w15:docId w15:val="{F7AE2485-C690-469A-B594-285335E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E2FA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2FA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4B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van Twente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Schuldink</dc:creator>
  <cp:keywords/>
  <dc:description/>
  <cp:lastModifiedBy>Henk Schuldink</cp:lastModifiedBy>
  <cp:revision>12</cp:revision>
  <dcterms:created xsi:type="dcterms:W3CDTF">2022-01-16T17:00:00Z</dcterms:created>
  <dcterms:modified xsi:type="dcterms:W3CDTF">2022-02-10T20:32:00Z</dcterms:modified>
</cp:coreProperties>
</file>