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1235" w14:textId="5511ED98" w:rsidR="005D6FE9" w:rsidRDefault="003C5AAF" w:rsidP="009A7411">
      <w:pPr>
        <w:spacing w:line="254" w:lineRule="auto"/>
        <w:rPr>
          <w:b/>
          <w:bCs/>
          <w:color w:val="003300"/>
          <w:sz w:val="96"/>
          <w:szCs w:val="96"/>
        </w:rPr>
      </w:pPr>
      <w:r w:rsidRPr="00DB1A72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E97D0" wp14:editId="1D11EAAE">
                <wp:simplePos x="0" y="0"/>
                <wp:positionH relativeFrom="margin">
                  <wp:align>right</wp:align>
                </wp:positionH>
                <wp:positionV relativeFrom="paragraph">
                  <wp:posOffset>858520</wp:posOffset>
                </wp:positionV>
                <wp:extent cx="5734050" cy="1404620"/>
                <wp:effectExtent l="0" t="0" r="19050" b="101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E38A" w14:textId="26C19A1E" w:rsidR="00DB1A72" w:rsidRPr="008C68D6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 xml:space="preserve">Ramlam: </w:t>
                            </w:r>
                            <w:r w:rsidR="002B6E78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1371-89845</w:t>
                            </w:r>
                          </w:p>
                          <w:p w14:paraId="3D0693A4" w14:textId="58CE38A5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Fokker: </w:t>
                            </w:r>
                            <w:r w:rsidR="00BD53A8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Ger</w:t>
                            </w:r>
                            <w:r w:rsidR="002B6E78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rit Hammink, Weerselo</w:t>
                            </w:r>
                          </w:p>
                          <w:p w14:paraId="0624F1EE" w14:textId="5261E5D7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10BB53A8" w14:textId="690A221A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Eigenaar: </w:t>
                            </w:r>
                            <w:r w:rsidR="00BD53A8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Ger</w:t>
                            </w:r>
                            <w:r w:rsidR="002B6E78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rit Hammink, Weerselo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E97D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67.6pt;width:45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vD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">
                <v:textbox style="mso-fit-shape-to-text:t">
                  <w:txbxContent>
                    <w:p w14:paraId="333BE38A" w14:textId="26C19A1E" w:rsidR="00DB1A72" w:rsidRPr="008C68D6" w:rsidRDefault="00DB1A72">
                      <w:pPr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 xml:space="preserve">Ramlam: </w:t>
                      </w:r>
                      <w:r w:rsidR="002B6E78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>1371-89845</w:t>
                      </w:r>
                    </w:p>
                    <w:p w14:paraId="3D0693A4" w14:textId="58CE38A5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Fokker: </w:t>
                      </w:r>
                      <w:r w:rsidR="00BD53A8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Ger</w:t>
                      </w:r>
                      <w:r w:rsidR="002B6E78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rit Hammink, Weerselo</w:t>
                      </w:r>
                    </w:p>
                    <w:p w14:paraId="0624F1EE" w14:textId="5261E5D7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10BB53A8" w14:textId="690A221A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Eigenaar: </w:t>
                      </w:r>
                      <w:r w:rsidR="00BD53A8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Ger</w:t>
                      </w:r>
                      <w:r w:rsidR="002B6E78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rit Hammink, Weerselo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A72" w:rsidRPr="00DB1A72">
        <w:rPr>
          <w:b/>
          <w:bCs/>
          <w:color w:val="003300"/>
          <w:sz w:val="96"/>
          <w:szCs w:val="96"/>
        </w:rPr>
        <w:t xml:space="preserve">De ram van </w:t>
      </w:r>
      <w:r w:rsidR="00DB1A72">
        <w:rPr>
          <w:b/>
          <w:bCs/>
          <w:color w:val="003300"/>
          <w:sz w:val="96"/>
          <w:szCs w:val="96"/>
        </w:rPr>
        <w:t>..</w:t>
      </w:r>
    </w:p>
    <w:p w14:paraId="53F248F5" w14:textId="3A7D9461" w:rsidR="00DB1A72" w:rsidRDefault="002B6E78" w:rsidP="009A7411">
      <w:pPr>
        <w:spacing w:line="25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ACA73D" wp14:editId="7EB22A25">
            <wp:simplePos x="0" y="0"/>
            <wp:positionH relativeFrom="margin">
              <wp:align>right</wp:align>
            </wp:positionH>
            <wp:positionV relativeFrom="paragraph">
              <wp:posOffset>1462405</wp:posOffset>
            </wp:positionV>
            <wp:extent cx="5760720" cy="439293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E7E72" w14:textId="33C8D419" w:rsidR="00AC471B" w:rsidRDefault="00AC471B" w:rsidP="00DB1A72">
      <w:pPr>
        <w:rPr>
          <w:b/>
          <w:bCs/>
          <w:color w:val="003300"/>
          <w:sz w:val="28"/>
          <w:szCs w:val="28"/>
        </w:rPr>
      </w:pPr>
    </w:p>
    <w:p w14:paraId="0D84D570" w14:textId="4E05D94A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6ECBC548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6101EE95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5BF7AF33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217E5735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7FA9C0DE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25DFEA9B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71104B81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04038872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1D8D6D98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2D793084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48BF1EB9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16FAFCBC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657B79A0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0F253B22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7D8F2627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5D39A7E1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40DAC329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0FDB7409" w14:textId="77777777" w:rsidR="003C5AAF" w:rsidRDefault="003C5AAF" w:rsidP="00DB1A72">
      <w:pPr>
        <w:rPr>
          <w:b/>
          <w:bCs/>
          <w:color w:val="003300"/>
          <w:sz w:val="28"/>
          <w:szCs w:val="28"/>
        </w:rPr>
      </w:pPr>
    </w:p>
    <w:p w14:paraId="779E9FD2" w14:textId="3445DC7B" w:rsidR="008341D6" w:rsidRDefault="00DB1A72" w:rsidP="00DB1A72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>Ram</w:t>
      </w:r>
      <w:r w:rsidR="00414550">
        <w:rPr>
          <w:b/>
          <w:bCs/>
          <w:color w:val="003300"/>
          <w:sz w:val="28"/>
          <w:szCs w:val="28"/>
        </w:rPr>
        <w:t xml:space="preserve"> 1371- 89845</w:t>
      </w:r>
      <w:r w:rsidR="00C96606">
        <w:rPr>
          <w:b/>
          <w:bCs/>
          <w:color w:val="003300"/>
          <w:sz w:val="28"/>
          <w:szCs w:val="28"/>
        </w:rPr>
        <w:t>.</w:t>
      </w:r>
    </w:p>
    <w:sectPr w:rsidR="008341D6" w:rsidSect="002E25A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72"/>
    <w:rsid w:val="000D2C28"/>
    <w:rsid w:val="002B6E78"/>
    <w:rsid w:val="002E25A8"/>
    <w:rsid w:val="00364B85"/>
    <w:rsid w:val="003C074F"/>
    <w:rsid w:val="003C5AAF"/>
    <w:rsid w:val="003E1DA0"/>
    <w:rsid w:val="00414550"/>
    <w:rsid w:val="004B5BAF"/>
    <w:rsid w:val="00577F0D"/>
    <w:rsid w:val="005D6FE9"/>
    <w:rsid w:val="00745230"/>
    <w:rsid w:val="008079C8"/>
    <w:rsid w:val="008341D6"/>
    <w:rsid w:val="008669E9"/>
    <w:rsid w:val="008C68D6"/>
    <w:rsid w:val="008D2B4F"/>
    <w:rsid w:val="009418C8"/>
    <w:rsid w:val="009A7411"/>
    <w:rsid w:val="009C309A"/>
    <w:rsid w:val="00AB14C2"/>
    <w:rsid w:val="00AC471B"/>
    <w:rsid w:val="00B2563E"/>
    <w:rsid w:val="00BD53A8"/>
    <w:rsid w:val="00BE2FA8"/>
    <w:rsid w:val="00C36EAB"/>
    <w:rsid w:val="00C96606"/>
    <w:rsid w:val="00CD47C4"/>
    <w:rsid w:val="00D53414"/>
    <w:rsid w:val="00DB1A72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B30"/>
  <w15:chartTrackingRefBased/>
  <w15:docId w15:val="{F7AE2485-C690-469A-B594-285335E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2FA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FA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4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Schuldink</dc:creator>
  <cp:keywords/>
  <dc:description/>
  <cp:lastModifiedBy>Henk Schuldink</cp:lastModifiedBy>
  <cp:revision>10</cp:revision>
  <dcterms:created xsi:type="dcterms:W3CDTF">2022-01-21T18:39:00Z</dcterms:created>
  <dcterms:modified xsi:type="dcterms:W3CDTF">2022-02-17T19:53:00Z</dcterms:modified>
</cp:coreProperties>
</file>